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4" w:rsidRDefault="000072A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25-10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10-1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2A4" w:rsidRDefault="000072A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72A4" w:rsidRDefault="000072A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0372B" w:rsidRPr="00512DA6" w:rsidRDefault="00002D0A">
      <w:pPr>
        <w:spacing w:after="0" w:line="408" w:lineRule="auto"/>
        <w:ind w:left="120"/>
        <w:jc w:val="center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512DA6" w:rsidRPr="000065C4" w:rsidRDefault="00512DA6" w:rsidP="00512DA6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0065C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0"/>
      <w:r w:rsidRPr="000065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12DA6" w:rsidRPr="000065C4" w:rsidRDefault="00512DA6" w:rsidP="00512DA6">
      <w:pPr>
        <w:spacing w:after="0" w:line="408" w:lineRule="auto"/>
        <w:ind w:left="120"/>
        <w:jc w:val="center"/>
        <w:rPr>
          <w:lang w:val="ru-RU"/>
        </w:rPr>
      </w:pPr>
      <w:bookmarkStart w:id="1" w:name="faacd0a8-d455-4eb1-b068-cbe4889abc92"/>
      <w:r w:rsidRPr="000065C4">
        <w:rPr>
          <w:rFonts w:ascii="Times New Roman" w:hAnsi="Times New Roman"/>
          <w:b/>
          <w:color w:val="000000"/>
          <w:sz w:val="28"/>
          <w:lang w:val="ru-RU"/>
        </w:rPr>
        <w:t>Администрация МР Архангельский район Республики Башкортостан</w:t>
      </w:r>
      <w:bookmarkEnd w:id="1"/>
    </w:p>
    <w:p w:rsidR="0070372B" w:rsidRPr="00512DA6" w:rsidRDefault="00512DA6" w:rsidP="00512DA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МОБУ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</w:rPr>
        <w:t>ОШ д. Кысынды</w:t>
      </w: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12DA6" w:rsidTr="000D4161">
        <w:tc>
          <w:tcPr>
            <w:tcW w:w="3114" w:type="dxa"/>
          </w:tcPr>
          <w:p w:rsidR="00C53FFE" w:rsidRPr="0040209D" w:rsidRDefault="00002D0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512D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002D0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12D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Абдуллина Г.М.</w:t>
            </w:r>
          </w:p>
          <w:p w:rsidR="00512DA6" w:rsidRDefault="00512DA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002D0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12D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12D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12D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12D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72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Pr="00512DA6" w:rsidRDefault="000072A4" w:rsidP="00512D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53FFE" w:rsidRPr="0040209D" w:rsidRDefault="000072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02D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0E6D86" w:rsidRPr="008944ED" w:rsidRDefault="00512D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02D0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12DA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Ханнанов В.В.</w:t>
            </w:r>
          </w:p>
          <w:p w:rsidR="00512DA6" w:rsidRDefault="00512DA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51</w:t>
            </w:r>
          </w:p>
          <w:p w:rsidR="000E6D86" w:rsidRDefault="00002D0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12D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12D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2D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72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002D0A">
      <w:pPr>
        <w:spacing w:after="0" w:line="408" w:lineRule="auto"/>
        <w:ind w:left="120"/>
        <w:jc w:val="center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0372B" w:rsidRPr="00512DA6" w:rsidRDefault="00002D0A">
      <w:pPr>
        <w:spacing w:after="0" w:line="408" w:lineRule="auto"/>
        <w:ind w:left="120"/>
        <w:jc w:val="center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9520386)</w:t>
      </w:r>
    </w:p>
    <w:p w:rsidR="0070372B" w:rsidRPr="00512DA6" w:rsidRDefault="0070372B">
      <w:pPr>
        <w:spacing w:after="0"/>
        <w:ind w:left="120"/>
        <w:jc w:val="center"/>
        <w:rPr>
          <w:lang w:val="ru-RU"/>
        </w:rPr>
      </w:pPr>
    </w:p>
    <w:p w:rsidR="0070372B" w:rsidRPr="00512DA6" w:rsidRDefault="00002D0A">
      <w:pPr>
        <w:spacing w:after="0" w:line="408" w:lineRule="auto"/>
        <w:ind w:left="120"/>
        <w:jc w:val="center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70372B" w:rsidRPr="000072A4" w:rsidRDefault="00002D0A">
      <w:pPr>
        <w:spacing w:after="0" w:line="408" w:lineRule="auto"/>
        <w:ind w:left="120"/>
        <w:jc w:val="center"/>
        <w:rPr>
          <w:lang w:val="ru-RU"/>
        </w:rPr>
      </w:pPr>
      <w:r w:rsidRPr="000072A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0072A4" w:rsidRDefault="0070372B">
      <w:pPr>
        <w:spacing w:after="0"/>
        <w:ind w:left="120"/>
        <w:jc w:val="center"/>
        <w:rPr>
          <w:lang w:val="ru-RU"/>
        </w:rPr>
      </w:pPr>
    </w:p>
    <w:p w:rsidR="0070372B" w:rsidRPr="00512DA6" w:rsidRDefault="00512DA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12DA6">
        <w:rPr>
          <w:rFonts w:ascii="Times New Roman" w:hAnsi="Times New Roman" w:cs="Times New Roman"/>
          <w:sz w:val="28"/>
          <w:szCs w:val="28"/>
          <w:lang w:val="ru-RU"/>
        </w:rPr>
        <w:t>Кысынды 2025</w:t>
      </w:r>
    </w:p>
    <w:p w:rsidR="0070372B" w:rsidRPr="000072A4" w:rsidRDefault="0070372B">
      <w:pPr>
        <w:spacing w:after="0"/>
        <w:ind w:left="120"/>
        <w:rPr>
          <w:lang w:val="ru-RU"/>
        </w:rPr>
      </w:pPr>
    </w:p>
    <w:p w:rsidR="0070372B" w:rsidRPr="000072A4" w:rsidRDefault="0070372B">
      <w:pPr>
        <w:rPr>
          <w:lang w:val="ru-RU"/>
        </w:rPr>
        <w:sectPr w:rsidR="0070372B" w:rsidRPr="000072A4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7340812"/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bookmarkStart w:id="4" w:name="block-77340815"/>
      <w:bookmarkEnd w:id="2"/>
      <w:bookmarkEnd w:id="3"/>
      <w:r w:rsidRPr="00512D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счет овладения ими </w:t>
      </w: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свое отражение в соответствующих дидактических линиях учебного предмета.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 популярные национальные виды спорта, подвижные игры и </w:t>
      </w: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512DA6">
        <w:rPr>
          <w:sz w:val="28"/>
          <w:lang w:val="ru-RU"/>
        </w:rPr>
        <w:br/>
      </w:r>
      <w:r w:rsidRPr="00512DA6">
        <w:rPr>
          <w:sz w:val="28"/>
          <w:lang w:val="ru-RU"/>
        </w:rPr>
        <w:br/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000000"/>
          <w:sz w:val="28"/>
        </w:rPr>
        <w:t>N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512DA6">
        <w:rPr>
          <w:sz w:val="28"/>
          <w:lang w:val="ru-RU"/>
        </w:rPr>
        <w:br/>
      </w:r>
      <w:r w:rsidRPr="00512DA6">
        <w:rPr>
          <w:sz w:val="28"/>
          <w:lang w:val="ru-RU"/>
        </w:rPr>
        <w:br/>
      </w:r>
      <w:bookmarkStart w:id="5" w:name="25a1559e-a9ff-4769-bf64-9ab6ddba5456"/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5"/>
      <w:proofErr w:type="gramEnd"/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70372B">
      <w:pPr>
        <w:spacing w:after="0" w:line="257" w:lineRule="auto"/>
        <w:ind w:firstLine="600"/>
        <w:jc w:val="both"/>
        <w:rPr>
          <w:lang w:val="ru-RU"/>
        </w:rPr>
      </w:pPr>
      <w:bookmarkStart w:id="6" w:name="_Toc103687208"/>
      <w:bookmarkEnd w:id="6"/>
    </w:p>
    <w:p w:rsidR="0070372B" w:rsidRPr="00512DA6" w:rsidRDefault="0070372B">
      <w:pPr>
        <w:spacing w:after="0" w:line="264" w:lineRule="auto"/>
        <w:ind w:left="120"/>
        <w:jc w:val="both"/>
        <w:rPr>
          <w:lang w:val="ru-RU"/>
        </w:rPr>
      </w:pPr>
    </w:p>
    <w:p w:rsidR="0070372B" w:rsidRPr="00512DA6" w:rsidRDefault="0070372B">
      <w:pPr>
        <w:spacing w:after="0" w:line="264" w:lineRule="auto"/>
        <w:ind w:left="120"/>
        <w:jc w:val="both"/>
        <w:rPr>
          <w:lang w:val="ru-RU"/>
        </w:rPr>
      </w:pPr>
    </w:p>
    <w:p w:rsidR="0070372B" w:rsidRPr="00512DA6" w:rsidRDefault="0070372B">
      <w:pPr>
        <w:rPr>
          <w:lang w:val="ru-RU"/>
        </w:rPr>
        <w:sectPr w:rsidR="0070372B" w:rsidRPr="00512DA6">
          <w:pgSz w:w="11906" w:h="16383"/>
          <w:pgMar w:top="1134" w:right="850" w:bottom="1134" w:left="1701" w:header="720" w:footer="720" w:gutter="0"/>
          <w:cols w:space="720"/>
        </w:sectPr>
      </w:pP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bookmarkStart w:id="7" w:name="block-77340813"/>
      <w:bookmarkEnd w:id="4"/>
      <w:r w:rsidRPr="00512D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0372B" w:rsidRPr="00512DA6" w:rsidRDefault="0070372B">
      <w:pPr>
        <w:spacing w:after="0" w:line="264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подъем туловища из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 спортивные игры.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>Развитие основных физических каче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  <w:bookmarkStart w:id="8" w:name="_Toc103687210"/>
      <w:bookmarkEnd w:id="8"/>
    </w:p>
    <w:p w:rsidR="0070372B" w:rsidRPr="00512DA6" w:rsidRDefault="0070372B">
      <w:pPr>
        <w:spacing w:after="0"/>
        <w:ind w:left="120"/>
        <w:jc w:val="both"/>
        <w:rPr>
          <w:lang w:val="ru-RU"/>
        </w:rPr>
      </w:pPr>
    </w:p>
    <w:p w:rsidR="0070372B" w:rsidRPr="00512DA6" w:rsidRDefault="00002D0A">
      <w:pPr>
        <w:spacing w:after="0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легкой атлетикой. Броски малого мяча в неподвижную мишень разными способами из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стоя, сидя и лежа.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</w:t>
      </w: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>разных исходных положений, змейкой, по кругу, обеганием предметов, с преодолением небольших препятствий.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игры.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приемами спортивных игр (баскетбол, футбол). 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  <w:bookmarkStart w:id="9" w:name="_Toc103687211"/>
      <w:bookmarkEnd w:id="9"/>
    </w:p>
    <w:p w:rsidR="0070372B" w:rsidRPr="00512DA6" w:rsidRDefault="0070372B">
      <w:pPr>
        <w:spacing w:after="0" w:line="252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0072A4">
        <w:rPr>
          <w:rFonts w:ascii="Times New Roman" w:hAnsi="Times New Roman"/>
          <w:color w:val="000000"/>
          <w:sz w:val="28"/>
          <w:lang w:val="ru-RU"/>
        </w:rPr>
        <w:t xml:space="preserve">России. </w:t>
      </w:r>
      <w:r w:rsidRPr="00512DA6">
        <w:rPr>
          <w:rFonts w:ascii="Times New Roman" w:hAnsi="Times New Roman"/>
          <w:color w:val="000000"/>
          <w:sz w:val="28"/>
          <w:lang w:val="ru-RU"/>
        </w:rPr>
        <w:t>История появления современного спорта.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</w:t>
      </w: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скоростью вращения на двух ногах и поочередно на правой и левой ноге, прыжки через скакалку назад с равномерной скоростью.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  <w:bookmarkStart w:id="10" w:name="_Toc103687212"/>
      <w:bookmarkEnd w:id="10"/>
    </w:p>
    <w:p w:rsidR="0070372B" w:rsidRPr="00512DA6" w:rsidRDefault="0070372B">
      <w:pPr>
        <w:spacing w:after="0"/>
        <w:ind w:left="120"/>
        <w:jc w:val="both"/>
        <w:rPr>
          <w:lang w:val="ru-RU"/>
        </w:rPr>
      </w:pPr>
    </w:p>
    <w:p w:rsidR="0070372B" w:rsidRPr="00512DA6" w:rsidRDefault="00002D0A">
      <w:pPr>
        <w:spacing w:after="0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70372B" w:rsidRPr="00512DA6" w:rsidRDefault="00002D0A">
      <w:pPr>
        <w:spacing w:after="0" w:line="257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</w:t>
      </w: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>регулярного наблюдения. Оказание первой помощи при травмах во время самостоятельных занятий физической культурой.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70372B" w:rsidRPr="00512DA6" w:rsidRDefault="00002D0A">
      <w:pPr>
        <w:spacing w:after="0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:rsidR="0070372B" w:rsidRPr="00512DA6" w:rsidRDefault="0070372B">
      <w:pPr>
        <w:rPr>
          <w:lang w:val="ru-RU"/>
        </w:rPr>
        <w:sectPr w:rsidR="0070372B" w:rsidRPr="00512DA6">
          <w:pgSz w:w="11906" w:h="16383"/>
          <w:pgMar w:top="1134" w:right="850" w:bottom="1134" w:left="1701" w:header="720" w:footer="720" w:gutter="0"/>
          <w:cols w:space="720"/>
        </w:sectPr>
      </w:pP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77340814"/>
      <w:bookmarkEnd w:id="7"/>
      <w:bookmarkEnd w:id="11"/>
      <w:r w:rsidRPr="00512D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70372B" w:rsidRPr="00512DA6" w:rsidRDefault="0070372B">
      <w:pPr>
        <w:spacing w:after="0" w:line="264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13" w:name="_Toc103687215"/>
      <w:bookmarkEnd w:id="13"/>
    </w:p>
    <w:p w:rsidR="0070372B" w:rsidRPr="00512DA6" w:rsidRDefault="00002D0A">
      <w:pPr>
        <w:spacing w:after="0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0372B" w:rsidRPr="00512DA6" w:rsidRDefault="0070372B">
      <w:pPr>
        <w:spacing w:after="0" w:line="257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По окончании 1 класса у обучающегося будут сформированы следующие универсальные учебные действия:</w:t>
      </w: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70372B" w:rsidRPr="00512DA6" w:rsidRDefault="0070372B">
      <w:pPr>
        <w:spacing w:after="0" w:line="257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 окончании 2 класса у обучающегося будут сформированы следующие универсальные учебные действия: </w:t>
      </w: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70372B" w:rsidRPr="00512DA6" w:rsidRDefault="0070372B">
      <w:pPr>
        <w:spacing w:after="0" w:line="252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0372B" w:rsidRPr="00512DA6" w:rsidRDefault="00002D0A">
      <w:pPr>
        <w:spacing w:after="0" w:line="252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  <w:proofErr w:type="gramEnd"/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70372B" w:rsidRPr="00512DA6" w:rsidRDefault="0070372B">
      <w:pPr>
        <w:spacing w:after="0" w:line="257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70372B" w:rsidRPr="00512DA6" w:rsidRDefault="0070372B">
      <w:pPr>
        <w:spacing w:after="0" w:line="257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 окончании 3 класса у обучающегося будут сформированы следующие универсальные учебные действия: </w:t>
      </w: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0372B" w:rsidRPr="00512DA6" w:rsidRDefault="00002D0A">
      <w:pPr>
        <w:spacing w:after="0" w:line="264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ее регулирования на занятиях физической культурой;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70372B" w:rsidRPr="00512DA6" w:rsidRDefault="0070372B">
      <w:pPr>
        <w:spacing w:after="0" w:line="250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0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0372B" w:rsidRPr="00512DA6" w:rsidRDefault="00002D0A">
      <w:pPr>
        <w:spacing w:after="0" w:line="250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70372B" w:rsidRPr="00512DA6" w:rsidRDefault="0070372B">
      <w:pPr>
        <w:spacing w:after="0" w:line="250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0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0372B" w:rsidRPr="00512DA6" w:rsidRDefault="00002D0A">
      <w:pPr>
        <w:spacing w:after="0" w:line="250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70372B" w:rsidRPr="00512DA6" w:rsidRDefault="0070372B">
      <w:pPr>
        <w:spacing w:after="0" w:line="250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0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70372B" w:rsidRPr="00512DA6" w:rsidRDefault="00002D0A">
      <w:pPr>
        <w:spacing w:after="0" w:line="250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0372B" w:rsidRPr="00512DA6" w:rsidRDefault="00002D0A">
      <w:pPr>
        <w:spacing w:after="0" w:line="250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:rsidR="0070372B" w:rsidRPr="00512DA6" w:rsidRDefault="00002D0A">
      <w:pPr>
        <w:spacing w:after="0" w:line="250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70372B" w:rsidRPr="00512DA6" w:rsidRDefault="0070372B">
      <w:pPr>
        <w:spacing w:after="0" w:line="257" w:lineRule="auto"/>
        <w:ind w:left="120"/>
        <w:jc w:val="both"/>
        <w:rPr>
          <w:lang w:val="ru-RU"/>
        </w:rPr>
      </w:pP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0372B" w:rsidRPr="00512DA6" w:rsidRDefault="00002D0A">
      <w:pPr>
        <w:spacing w:after="0" w:line="257" w:lineRule="auto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14" w:name="_Toc103687216"/>
      <w:bookmarkEnd w:id="14"/>
    </w:p>
    <w:p w:rsidR="0070372B" w:rsidRPr="00512DA6" w:rsidRDefault="0070372B">
      <w:pPr>
        <w:spacing w:after="0"/>
        <w:ind w:left="120"/>
        <w:jc w:val="both"/>
        <w:rPr>
          <w:lang w:val="ru-RU"/>
        </w:rPr>
      </w:pPr>
    </w:p>
    <w:p w:rsidR="0070372B" w:rsidRPr="00512DA6" w:rsidRDefault="00002D0A">
      <w:pPr>
        <w:spacing w:after="0"/>
        <w:ind w:left="120"/>
        <w:jc w:val="both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12DA6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512DA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ее нарушения;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512DA6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приемов из спортивных игр;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12DA6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512DA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разноименным способом;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12DA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опорный прыжок через гимнастического козла с разбега способом напрыгивания;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>);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70372B" w:rsidRPr="00512DA6" w:rsidRDefault="00002D0A">
      <w:pPr>
        <w:spacing w:after="0" w:line="252" w:lineRule="auto"/>
        <w:ind w:firstLine="600"/>
        <w:jc w:val="both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70372B" w:rsidRPr="00512DA6" w:rsidRDefault="0070372B">
      <w:pPr>
        <w:spacing w:after="0" w:line="264" w:lineRule="auto"/>
        <w:ind w:left="120"/>
        <w:jc w:val="both"/>
        <w:rPr>
          <w:lang w:val="ru-RU"/>
        </w:rPr>
      </w:pPr>
    </w:p>
    <w:p w:rsidR="0070372B" w:rsidRPr="00512DA6" w:rsidRDefault="0070372B">
      <w:pPr>
        <w:rPr>
          <w:lang w:val="ru-RU"/>
        </w:rPr>
        <w:sectPr w:rsidR="0070372B" w:rsidRPr="00512DA6">
          <w:pgSz w:w="11906" w:h="16383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bookmarkStart w:id="15" w:name="block-77340809"/>
      <w:bookmarkEnd w:id="12"/>
      <w:r w:rsidRPr="00512D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7037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70372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0372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7037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 w:rsidRPr="000072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2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bookmarkStart w:id="16" w:name="block-7734081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70372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скамье,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Переноска 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Приземление после спрыгивания с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0372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70372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гимнастика и гимнастика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4"/>
        <w:gridCol w:w="1307"/>
        <w:gridCol w:w="1841"/>
        <w:gridCol w:w="1910"/>
        <w:gridCol w:w="1347"/>
        <w:gridCol w:w="2221"/>
      </w:tblGrid>
      <w:tr w:rsidR="0070372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372B" w:rsidRDefault="0070372B">
            <w:pPr>
              <w:spacing w:after="0"/>
              <w:ind w:left="135"/>
            </w:pP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72B" w:rsidRDefault="00703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72B" w:rsidRDefault="0070372B"/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0372B" w:rsidRDefault="007037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03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Pr="00512DA6" w:rsidRDefault="00002D0A">
            <w:pPr>
              <w:spacing w:after="0"/>
              <w:ind w:left="135"/>
              <w:rPr>
                <w:lang w:val="ru-RU"/>
              </w:rPr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 w:rsidRPr="0051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372B" w:rsidRDefault="0000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72B" w:rsidRDefault="0070372B"/>
        </w:tc>
      </w:tr>
    </w:tbl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70372B">
      <w:pPr>
        <w:sectPr w:rsidR="0070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72B" w:rsidRDefault="00002D0A">
      <w:pPr>
        <w:spacing w:after="0"/>
        <w:ind w:left="120"/>
      </w:pPr>
      <w:bookmarkStart w:id="17" w:name="block-7734081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0372B" w:rsidRDefault="00002D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0372B" w:rsidRPr="00512DA6" w:rsidRDefault="00002D0A">
      <w:pPr>
        <w:spacing w:after="0" w:line="480" w:lineRule="auto"/>
        <w:ind w:left="120"/>
        <w:rPr>
          <w:lang w:val="ru-RU"/>
        </w:rPr>
      </w:pPr>
      <w:bookmarkStart w:id="18" w:name="f056fd23-2f41-4129-8da1-d467aa21439d"/>
      <w:r w:rsidRPr="00512DA6">
        <w:rPr>
          <w:rFonts w:ascii="Times New Roman" w:hAnsi="Times New Roman"/>
          <w:color w:val="000000"/>
          <w:sz w:val="28"/>
          <w:lang w:val="ru-RU"/>
        </w:rPr>
        <w:t>• Физическая культура: 1 - 4-е классы: учебник: в 2 частях Винер И.А., Цыганкова О.Д. под редакцией Винер И.А. Акционерное общество «Издательство «Просвещение»</w:t>
      </w:r>
      <w:bookmarkEnd w:id="18"/>
    </w:p>
    <w:p w:rsidR="0070372B" w:rsidRPr="00512DA6" w:rsidRDefault="0070372B">
      <w:pPr>
        <w:spacing w:after="0" w:line="480" w:lineRule="auto"/>
        <w:ind w:left="120"/>
        <w:rPr>
          <w:lang w:val="ru-RU"/>
        </w:rPr>
      </w:pPr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002D0A">
      <w:pPr>
        <w:spacing w:after="0" w:line="480" w:lineRule="auto"/>
        <w:ind w:left="120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0372B" w:rsidRPr="00512DA6" w:rsidRDefault="00002D0A">
      <w:pPr>
        <w:spacing w:after="0" w:line="480" w:lineRule="auto"/>
        <w:ind w:left="120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>Методические пособия</w:t>
      </w:r>
      <w:r w:rsidRPr="00512DA6">
        <w:rPr>
          <w:sz w:val="28"/>
          <w:lang w:val="ru-RU"/>
        </w:rPr>
        <w:br/>
      </w:r>
      <w:bookmarkStart w:id="19" w:name="ce666534-2f9f-48e1-9f7c-2e635e3b9ede"/>
      <w:r w:rsidRPr="00512DA6">
        <w:rPr>
          <w:rFonts w:ascii="Times New Roman" w:hAnsi="Times New Roman"/>
          <w:color w:val="000000"/>
          <w:sz w:val="28"/>
          <w:lang w:val="ru-RU"/>
        </w:rPr>
        <w:t xml:space="preserve"> В.И. Лях. Физическая культура. Методические рекомендации. 1-4 классы: пособие для учителей общеобразоват. организаций / В.И. Лях ¬– М.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 Просвещение, 2014. – 143 с</w:t>
      </w:r>
      <w:bookmarkEnd w:id="19"/>
    </w:p>
    <w:p w:rsidR="0070372B" w:rsidRPr="00512DA6" w:rsidRDefault="0070372B">
      <w:pPr>
        <w:spacing w:after="0"/>
        <w:ind w:left="120"/>
        <w:rPr>
          <w:lang w:val="ru-RU"/>
        </w:rPr>
      </w:pPr>
    </w:p>
    <w:p w:rsidR="0070372B" w:rsidRPr="00512DA6" w:rsidRDefault="00002D0A">
      <w:pPr>
        <w:spacing w:after="0" w:line="480" w:lineRule="auto"/>
        <w:ind w:left="120"/>
        <w:rPr>
          <w:lang w:val="ru-RU"/>
        </w:rPr>
      </w:pPr>
      <w:r w:rsidRPr="00512D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0372B" w:rsidRPr="00512DA6" w:rsidRDefault="00002D0A">
      <w:pPr>
        <w:spacing w:after="0" w:line="480" w:lineRule="auto"/>
        <w:ind w:left="120"/>
        <w:rPr>
          <w:lang w:val="ru-RU"/>
        </w:rPr>
      </w:pPr>
      <w:r w:rsidRPr="00512DA6">
        <w:rPr>
          <w:rFonts w:ascii="Times New Roman" w:hAnsi="Times New Roman"/>
          <w:color w:val="000000"/>
          <w:sz w:val="28"/>
          <w:lang w:val="ru-RU"/>
        </w:rPr>
        <w:t xml:space="preserve">Сайт "Я иду на урок физкультуры" </w:t>
      </w:r>
      <w:r>
        <w:rPr>
          <w:rFonts w:ascii="Times New Roman" w:hAnsi="Times New Roman"/>
          <w:color w:val="000000"/>
          <w:sz w:val="28"/>
        </w:rPr>
        <w:t>http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spo</w:t>
      </w:r>
      <w:r w:rsidRPr="00512DA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/ Сайт «ФизкультУра»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fizkult</w:t>
      </w:r>
      <w:r w:rsidRPr="00512DA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ura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 w:rsidRPr="00512DA6">
        <w:rPr>
          <w:sz w:val="28"/>
          <w:lang w:val="ru-RU"/>
        </w:rPr>
        <w:br/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512DA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communities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aspx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? </w:t>
      </w:r>
      <w:r>
        <w:rPr>
          <w:rFonts w:ascii="Times New Roman" w:hAnsi="Times New Roman"/>
          <w:color w:val="000000"/>
          <w:sz w:val="28"/>
        </w:rPr>
        <w:t>cat</w:t>
      </w:r>
      <w:r w:rsidRPr="00512DA6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=22924 </w:t>
      </w:r>
      <w:r>
        <w:rPr>
          <w:rFonts w:ascii="Times New Roman" w:hAnsi="Times New Roman"/>
          <w:color w:val="000000"/>
          <w:sz w:val="28"/>
        </w:rPr>
        <w:t>lib</w:t>
      </w:r>
      <w:r w:rsidRPr="00512DA6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=32922 </w:t>
      </w:r>
      <w:r>
        <w:rPr>
          <w:rFonts w:ascii="Times New Roman" w:hAnsi="Times New Roman"/>
          <w:color w:val="000000"/>
          <w:sz w:val="28"/>
        </w:rPr>
        <w:t>tmpl</w:t>
      </w:r>
      <w:r w:rsidRPr="00512DA6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lib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сеть творческих учителей/сообщество учителей физ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.к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>ультуры</w:t>
      </w:r>
      <w:r w:rsidRPr="00512DA6">
        <w:rPr>
          <w:sz w:val="28"/>
          <w:lang w:val="ru-RU"/>
        </w:rPr>
        <w:br/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trainer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512DA6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/ - сайт учителя физ.культуры </w:t>
      </w:r>
      <w:r>
        <w:rPr>
          <w:rFonts w:ascii="Times New Roman" w:hAnsi="Times New Roman"/>
          <w:color w:val="000000"/>
          <w:sz w:val="28"/>
        </w:rPr>
        <w:t>http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zdd</w:t>
      </w:r>
      <w:r w:rsidRPr="00512DA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/ - газета "Здоровье детей" </w:t>
      </w:r>
      <w:r>
        <w:rPr>
          <w:rFonts w:ascii="Times New Roman" w:hAnsi="Times New Roman"/>
          <w:color w:val="000000"/>
          <w:sz w:val="28"/>
        </w:rPr>
        <w:t>http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spo</w:t>
      </w:r>
      <w:r w:rsidRPr="00512DA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/ - газета "Спорт в школе" </w:t>
      </w:r>
      <w:r>
        <w:rPr>
          <w:rFonts w:ascii="Times New Roman" w:hAnsi="Times New Roman"/>
          <w:color w:val="000000"/>
          <w:sz w:val="28"/>
        </w:rPr>
        <w:t>http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512DA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 Фестиваль пед</w:t>
      </w:r>
      <w:proofErr w:type="gramStart"/>
      <w:r w:rsidRPr="00512DA6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512DA6">
        <w:rPr>
          <w:rFonts w:ascii="Times New Roman" w:hAnsi="Times New Roman"/>
          <w:color w:val="000000"/>
          <w:sz w:val="28"/>
          <w:lang w:val="ru-RU"/>
        </w:rPr>
        <w:t xml:space="preserve">дей «Открытый урок» </w:t>
      </w:r>
      <w:r>
        <w:rPr>
          <w:rFonts w:ascii="Times New Roman" w:hAnsi="Times New Roman"/>
          <w:color w:val="000000"/>
          <w:sz w:val="28"/>
        </w:rPr>
        <w:t>https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512DA6">
        <w:rPr>
          <w:rFonts w:ascii="Times New Roman" w:hAnsi="Times New Roman"/>
          <w:color w:val="000000"/>
          <w:sz w:val="28"/>
          <w:lang w:val="ru-RU"/>
        </w:rPr>
        <w:t>/9/</w:t>
      </w:r>
      <w:r w:rsidRPr="00512DA6">
        <w:rPr>
          <w:sz w:val="28"/>
          <w:lang w:val="ru-RU"/>
        </w:rPr>
        <w:br/>
      </w:r>
      <w:r w:rsidRPr="00512D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iro</w:t>
      </w:r>
      <w:r w:rsidRPr="00512DA6">
        <w:rPr>
          <w:rFonts w:ascii="Times New Roman" w:hAnsi="Times New Roman"/>
          <w:color w:val="000000"/>
          <w:sz w:val="28"/>
          <w:lang w:val="ru-RU"/>
        </w:rPr>
        <w:t>22.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kpop</w:t>
      </w:r>
      <w:r w:rsidRPr="00512DA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main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kpop</w:t>
      </w:r>
      <w:r w:rsidRPr="00512DA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fk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512DA6">
        <w:rPr>
          <w:sz w:val="28"/>
          <w:lang w:val="ru-RU"/>
        </w:rPr>
        <w:br/>
      </w:r>
      <w:r w:rsidRPr="00512DA6">
        <w:rPr>
          <w:sz w:val="28"/>
          <w:lang w:val="ru-RU"/>
        </w:rPr>
        <w:br/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gto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/#</w:t>
      </w:r>
      <w:r>
        <w:rPr>
          <w:rFonts w:ascii="Times New Roman" w:hAnsi="Times New Roman"/>
          <w:color w:val="000000"/>
          <w:sz w:val="28"/>
        </w:rPr>
        <w:t>gto</w:t>
      </w:r>
      <w:r w:rsidRPr="00512DA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method</w:t>
      </w:r>
      <w:r w:rsidRPr="00512D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12D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gto</w:t>
      </w:r>
      <w:r w:rsidRPr="00512D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2D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norms</w:t>
      </w:r>
      <w:r w:rsidRPr="00512DA6">
        <w:rPr>
          <w:sz w:val="28"/>
          <w:lang w:val="ru-RU"/>
        </w:rPr>
        <w:br/>
      </w:r>
      <w:r w:rsidRPr="00512DA6">
        <w:rPr>
          <w:sz w:val="28"/>
          <w:lang w:val="ru-RU"/>
        </w:rPr>
        <w:br/>
      </w:r>
      <w:r w:rsidRPr="00512DA6">
        <w:rPr>
          <w:sz w:val="28"/>
          <w:lang w:val="ru-RU"/>
        </w:rPr>
        <w:br/>
      </w:r>
      <w:bookmarkStart w:id="20" w:name="9a54c4b8-b2ef-4fc1-87b1-da44b5d58279"/>
      <w:bookmarkEnd w:id="20"/>
    </w:p>
    <w:p w:rsidR="0070372B" w:rsidRPr="00512DA6" w:rsidRDefault="0070372B">
      <w:pPr>
        <w:rPr>
          <w:lang w:val="ru-RU"/>
        </w:rPr>
        <w:sectPr w:rsidR="0070372B" w:rsidRPr="00512DA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02D0A" w:rsidRPr="00512DA6" w:rsidRDefault="00002D0A">
      <w:pPr>
        <w:rPr>
          <w:lang w:val="ru-RU"/>
        </w:rPr>
      </w:pPr>
    </w:p>
    <w:sectPr w:rsidR="00002D0A" w:rsidRPr="00512DA6" w:rsidSect="007037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0372B"/>
    <w:rsid w:val="00002D0A"/>
    <w:rsid w:val="000072A4"/>
    <w:rsid w:val="00512DA6"/>
    <w:rsid w:val="0070372B"/>
    <w:rsid w:val="00AB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037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3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0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7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9675</Words>
  <Characters>55153</Characters>
  <Application>Microsoft Office Word</Application>
  <DocSecurity>0</DocSecurity>
  <Lines>459</Lines>
  <Paragraphs>129</Paragraphs>
  <ScaleCrop>false</ScaleCrop>
  <Company>Reanimator Extreme Edition</Company>
  <LinksUpToDate>false</LinksUpToDate>
  <CharactersWithSpaces>64699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2025-10-14T15:15:00Z</cp:lastPrinted>
  <dcterms:created xsi:type="dcterms:W3CDTF">2025-10-14T15:11:00Z</dcterms:created>
  <dcterms:modified xsi:type="dcterms:W3CDTF">2025-10-16T12:23:00Z</dcterms:modified>
</cp:coreProperties>
</file>